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6E" w:rsidRPr="00076B6E" w:rsidRDefault="00987536" w:rsidP="00076B6E">
      <w:pPr>
        <w:spacing w:before="300" w:after="30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(Название компании)</w:t>
      </w:r>
      <w:r w:rsidR="00076B6E" w:rsidRPr="00076B6E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представит на своем стенде</w:t>
      </w:r>
      <w:r w:rsidR="008729E9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новинки</w:t>
      </w:r>
      <w:r w:rsidR="006E0BD0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, разработки</w:t>
      </w:r>
      <w:r w:rsidR="00076B6E" w:rsidRPr="00076B6E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…</w:t>
      </w: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на выставке «</w:t>
      </w:r>
      <w:r w:rsidR="00CA54B1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Интерлакокраска</w:t>
      </w:r>
      <w:r w:rsidR="00A1625D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-20</w:t>
      </w:r>
      <w:r w:rsidR="00404CCC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»</w:t>
      </w:r>
    </w:p>
    <w:p w:rsidR="004763F7" w:rsidRDefault="004763F7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 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 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6 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марта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20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20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года состоится 2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4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-я международная выставка 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лакокрасочных материалов и покрытий, сырья, оборудования и технологий для их производства</w:t>
      </w:r>
      <w:r w:rsidR="0098753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– «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Интерлакокраска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-2019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», которая по праву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считается крупнейшей и отраслевой выставкой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России.</w:t>
      </w:r>
    </w:p>
    <w:p w:rsidR="00076B6E" w:rsidRPr="00076B6E" w:rsidRDefault="00395839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Компания … участвует в выставке на протяжении …</w:t>
      </w:r>
      <w:r w:rsidR="008729E9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лет (впервые). 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этом году компания представит на своем стенде новейшие разработки в области </w:t>
      </w:r>
      <w:r w:rsid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...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076B6E" w:rsidRPr="00076B6E" w:rsidRDefault="006E0BD0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Ждем Вас с 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3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6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марта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20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20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в ЦВК «Экспоцентр», Москва, Краснопресненская набережная, 14 –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павильон …, зал …</w:t>
      </w:r>
      <w:r w:rsidR="001A6D4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, стенд №…</w:t>
      </w:r>
      <w:r w:rsidR="00076B6E" w:rsidRPr="00076B6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.</w:t>
      </w:r>
    </w:p>
    <w:p w:rsidR="009D7B13" w:rsidRDefault="00404CCC"/>
    <w:p w:rsidR="006E0BD0" w:rsidRDefault="006E0BD0" w:rsidP="006E0BD0">
      <w:pPr>
        <w:jc w:val="center"/>
      </w:pPr>
      <w:r>
        <w:t>или</w:t>
      </w:r>
    </w:p>
    <w:p w:rsidR="006E0BD0" w:rsidRDefault="006E0BD0">
      <w:r>
        <w:rPr>
          <w:rFonts w:ascii="Arial" w:hAnsi="Arial" w:cs="Arial"/>
          <w:color w:val="4B4B4B"/>
          <w:shd w:val="clear" w:color="auto" w:fill="FFFFFF"/>
        </w:rPr>
        <w:t xml:space="preserve">В дни проведения выставки с 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3</w:t>
      </w:r>
      <w:r w:rsidR="00A1625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 </w:t>
      </w:r>
      <w:r w:rsidR="00404CCC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6</w:t>
      </w:r>
      <w:r w:rsidR="00CA54B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марта</w:t>
      </w:r>
      <w:r w:rsidR="00A1625D">
        <w:rPr>
          <w:rFonts w:ascii="Arial" w:hAnsi="Arial" w:cs="Arial"/>
          <w:color w:val="4B4B4B"/>
          <w:shd w:val="clear" w:color="auto" w:fill="FFFFFF"/>
        </w:rPr>
        <w:t xml:space="preserve"> 20</w:t>
      </w:r>
      <w:r w:rsidR="00404CCC">
        <w:rPr>
          <w:rFonts w:ascii="Arial" w:hAnsi="Arial" w:cs="Arial"/>
          <w:color w:val="4B4B4B"/>
          <w:shd w:val="clear" w:color="auto" w:fill="FFFFFF"/>
        </w:rPr>
        <w:t>20</w:t>
      </w:r>
      <w:r>
        <w:rPr>
          <w:rFonts w:ascii="Arial" w:hAnsi="Arial" w:cs="Arial"/>
          <w:color w:val="4B4B4B"/>
          <w:shd w:val="clear" w:color="auto" w:fill="FFFFFF"/>
        </w:rPr>
        <w:t xml:space="preserve"> года в ЦВК «Экспоцентр» на стенде </w:t>
      </w:r>
      <w:r w:rsidRPr="006E0BD0">
        <w:rPr>
          <w:rFonts w:ascii="Arial" w:hAnsi="Arial" w:cs="Arial"/>
          <w:b/>
          <w:color w:val="4B4B4B"/>
          <w:shd w:val="clear" w:color="auto" w:fill="FFFFFF"/>
        </w:rPr>
        <w:t>№ …</w:t>
      </w:r>
      <w:r>
        <w:rPr>
          <w:rFonts w:ascii="Arial" w:hAnsi="Arial" w:cs="Arial"/>
          <w:color w:val="4B4B4B"/>
          <w:shd w:val="clear" w:color="auto" w:fill="FFFFFF"/>
        </w:rPr>
        <w:t xml:space="preserve"> посетители и участники выставки смогут получить более подробную информацию </w:t>
      </w:r>
      <w:proofErr w:type="gramStart"/>
      <w:r>
        <w:rPr>
          <w:rFonts w:ascii="Arial" w:hAnsi="Arial" w:cs="Arial"/>
          <w:color w:val="4B4B4B"/>
          <w:shd w:val="clear" w:color="auto" w:fill="FFFFFF"/>
        </w:rPr>
        <w:t>о</w:t>
      </w:r>
      <w:proofErr w:type="gramEnd"/>
      <w:r>
        <w:rPr>
          <w:rFonts w:ascii="Arial" w:hAnsi="Arial" w:cs="Arial"/>
          <w:color w:val="4B4B4B"/>
          <w:shd w:val="clear" w:color="auto" w:fill="FFFFFF"/>
        </w:rPr>
        <w:t>...</w:t>
      </w:r>
    </w:p>
    <w:p w:rsidR="007927DD" w:rsidRDefault="007927DD">
      <w:bookmarkStart w:id="0" w:name="_GoBack"/>
      <w:bookmarkEnd w:id="0"/>
    </w:p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402"/>
    <w:multiLevelType w:val="multilevel"/>
    <w:tmpl w:val="F5C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4"/>
    <w:rsid w:val="00076B6E"/>
    <w:rsid w:val="000E34EA"/>
    <w:rsid w:val="001579AA"/>
    <w:rsid w:val="001A6D4E"/>
    <w:rsid w:val="00290606"/>
    <w:rsid w:val="00345694"/>
    <w:rsid w:val="00395839"/>
    <w:rsid w:val="00404CCC"/>
    <w:rsid w:val="004763F7"/>
    <w:rsid w:val="006E0BD0"/>
    <w:rsid w:val="006F3262"/>
    <w:rsid w:val="007927DD"/>
    <w:rsid w:val="008729E9"/>
    <w:rsid w:val="00987536"/>
    <w:rsid w:val="00A1625D"/>
    <w:rsid w:val="00C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8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0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134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Noel Khayrullin</cp:lastModifiedBy>
  <cp:revision>5</cp:revision>
  <dcterms:created xsi:type="dcterms:W3CDTF">2018-11-27T08:29:00Z</dcterms:created>
  <dcterms:modified xsi:type="dcterms:W3CDTF">2019-12-05T12:21:00Z</dcterms:modified>
</cp:coreProperties>
</file>